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1818" w14:textId="703FB07C" w:rsidR="0084434F" w:rsidRPr="0084434F" w:rsidRDefault="00457F10" w:rsidP="0084434F">
      <w:pPr>
        <w:spacing w:line="240" w:lineRule="auto"/>
        <w:jc w:val="center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62B2" wp14:editId="142C08CF">
                <wp:simplePos x="0" y="0"/>
                <wp:positionH relativeFrom="page">
                  <wp:posOffset>16510</wp:posOffset>
                </wp:positionH>
                <wp:positionV relativeFrom="paragraph">
                  <wp:posOffset>179070</wp:posOffset>
                </wp:positionV>
                <wp:extent cx="7519670" cy="473075"/>
                <wp:effectExtent l="0" t="0" r="2413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473075"/>
                        </a:xfrm>
                        <a:prstGeom prst="rect">
                          <a:avLst/>
                        </a:prstGeom>
                        <a:solidFill>
                          <a:srgbClr val="3660AC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D73B6" w14:textId="11599879" w:rsidR="00457F10" w:rsidRPr="00D05114" w:rsidRDefault="00714FBB" w:rsidP="00714FB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One-2-One with </w:t>
                            </w:r>
                            <w:r w:rsidR="00457F10"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EIB</w:t>
                            </w:r>
                            <w:r w:rsidR="00D2182B"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:</w:t>
                            </w:r>
                            <w:r w:rsidR="007B6223"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A574C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</w:t>
                            </w:r>
                            <w:r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equest </w:t>
                            </w:r>
                            <w:r w:rsidR="007A574C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F</w:t>
                            </w:r>
                            <w:r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orm</w:t>
                            </w:r>
                          </w:p>
                          <w:p w14:paraId="0DBC1860" w14:textId="77777777" w:rsidR="004B2EF8" w:rsidRPr="00457F10" w:rsidRDefault="004B2EF8" w:rsidP="00457F1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17914628" w14:textId="39AF5004" w:rsidR="00457F10" w:rsidRDefault="00457F10" w:rsidP="00457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762B2" id="Rectangle 1" o:spid="_x0000_s1026" style="position:absolute;left:0;text-align:left;margin-left:1.3pt;margin-top:14.1pt;width:592.1pt;height:37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" fillcolor="#3660ac" strokecolor="#2f5496 [2404]" strokeweight="1pt">
                <v:textbox>
                  <w:txbxContent>
                    <w:p w14:paraId="159D73B6" w14:textId="11599879" w:rsidR="00457F10" w:rsidRPr="00D05114" w:rsidRDefault="00714FBB" w:rsidP="00714FB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One-2-One with </w:t>
                      </w:r>
                      <w:r w:rsidR="00457F10"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EIB</w:t>
                      </w:r>
                      <w:r w:rsidR="00D2182B"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:</w:t>
                      </w:r>
                      <w:r w:rsidR="007B6223"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7A574C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R</w:t>
                      </w:r>
                      <w:r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equest </w:t>
                      </w:r>
                      <w:r w:rsidR="007A574C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F</w:t>
                      </w:r>
                      <w:r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orm</w:t>
                      </w:r>
                    </w:p>
                    <w:p w14:paraId="0DBC1860" w14:textId="77777777" w:rsidR="004B2EF8" w:rsidRPr="00457F10" w:rsidRDefault="004B2EF8" w:rsidP="00457F10">
                      <w:pPr>
                        <w:spacing w:line="240" w:lineRule="auto"/>
                        <w:rPr>
                          <w:rFonts w:cstheme="minorHAnsi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17914628" w14:textId="39AF5004" w:rsidR="00457F10" w:rsidRDefault="00457F10" w:rsidP="00457F1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547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1993"/>
        <w:gridCol w:w="142"/>
        <w:gridCol w:w="1701"/>
        <w:gridCol w:w="4358"/>
      </w:tblGrid>
      <w:tr w:rsidR="005D1526" w:rsidRPr="007B6223" w14:paraId="63DB4C1E" w14:textId="77777777" w:rsidTr="005D1526">
        <w:trPr>
          <w:trHeight w:val="366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492C4C78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Project </w:t>
            </w:r>
            <w:r>
              <w:rPr>
                <w:rFonts w:ascii="Arial Nova" w:hAnsi="Arial Nova" w:cs="Arial"/>
                <w:b/>
                <w:bCs/>
                <w:color w:val="000000" w:themeColor="text1"/>
              </w:rPr>
              <w:t>N</w:t>
            </w: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>ame</w:t>
            </w: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437E6AFD" w14:textId="04196CAA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2D8A39BD" w14:textId="77777777" w:rsidTr="005D1526">
        <w:trPr>
          <w:trHeight w:val="366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6F03FD6D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Project </w:t>
            </w:r>
            <w:r>
              <w:rPr>
                <w:rFonts w:ascii="Arial Nova" w:hAnsi="Arial Nova" w:cs="Arial"/>
                <w:b/>
                <w:bCs/>
                <w:color w:val="000000" w:themeColor="text1"/>
              </w:rPr>
              <w:t>L</w:t>
            </w: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ocation </w:t>
            </w: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071E3956" w14:textId="5E6A5C0B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7A574C" w:rsidRPr="007B6223" w14:paraId="61141F49" w14:textId="77777777" w:rsidTr="005D1526">
        <w:trPr>
          <w:trHeight w:val="366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5C0129AE" w14:textId="77777777" w:rsidR="007A574C" w:rsidRPr="00D2182B" w:rsidRDefault="007A574C" w:rsidP="007A574C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>Description</w:t>
            </w:r>
          </w:p>
          <w:p w14:paraId="30F486CD" w14:textId="52EB8C09" w:rsidR="007A574C" w:rsidRPr="00D2182B" w:rsidRDefault="007A574C" w:rsidP="007A574C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8A0B67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(Briefly outline </w:t>
            </w:r>
            <w:r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the project and key metrics</w:t>
            </w:r>
            <w:r w:rsidRPr="008A0B67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2FE436B9" w14:textId="77777777" w:rsidR="007A574C" w:rsidRPr="007B6223" w:rsidRDefault="007A574C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36AD1403" w14:textId="77777777" w:rsidTr="005D1526">
        <w:trPr>
          <w:trHeight w:val="741"/>
        </w:trPr>
        <w:tc>
          <w:tcPr>
            <w:tcW w:w="2255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534EC93B" w14:textId="59EF9D62" w:rsidR="005D1526" w:rsidRPr="00D2182B" w:rsidRDefault="007A574C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Technological Maturity </w:t>
            </w:r>
            <w:r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incl. </w:t>
            </w:r>
            <w:r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TRL)</w:t>
            </w:r>
          </w:p>
        </w:tc>
        <w:tc>
          <w:tcPr>
            <w:tcW w:w="8194" w:type="dxa"/>
            <w:gridSpan w:val="4"/>
            <w:tcBorders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108AC4D0" w14:textId="069DB5E4" w:rsidR="00CD6629" w:rsidRPr="007B6223" w:rsidRDefault="00CD6629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728C7D6E" w14:textId="77777777" w:rsidTr="005D1526">
        <w:trPr>
          <w:trHeight w:val="57"/>
        </w:trPr>
        <w:tc>
          <w:tcPr>
            <w:tcW w:w="225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28E596A0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sz w:val="2"/>
                <w:szCs w:val="2"/>
              </w:rPr>
            </w:pP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0AD0424F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</w:p>
        </w:tc>
      </w:tr>
      <w:tr w:rsidR="005D1526" w:rsidRPr="007B6223" w14:paraId="2DCE9B3A" w14:textId="77777777" w:rsidTr="005D1526">
        <w:trPr>
          <w:trHeight w:val="2017"/>
        </w:trPr>
        <w:tc>
          <w:tcPr>
            <w:tcW w:w="225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</w:tcPr>
          <w:p w14:paraId="12B4CFA9" w14:textId="3431BC00" w:rsidR="005D1526" w:rsidRPr="00D2182B" w:rsidRDefault="005D1526" w:rsidP="005D1526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2182B">
              <w:rPr>
                <w:rFonts w:ascii="Arial Nova" w:hAnsi="Arial Nova" w:cs="Arial"/>
                <w:b/>
                <w:bCs/>
              </w:rPr>
              <w:t xml:space="preserve">Business Model </w:t>
            </w:r>
            <w:r w:rsidR="007A574C">
              <w:rPr>
                <w:rFonts w:ascii="Arial Nova" w:hAnsi="Arial Nova" w:cs="Arial"/>
                <w:b/>
                <w:bCs/>
              </w:rPr>
              <w:t>O</w:t>
            </w:r>
            <w:r w:rsidRPr="00D2182B">
              <w:rPr>
                <w:rFonts w:ascii="Arial Nova" w:hAnsi="Arial Nova" w:cs="Arial"/>
                <w:b/>
                <w:bCs/>
              </w:rPr>
              <w:t>verview</w:t>
            </w:r>
          </w:p>
        </w:tc>
        <w:tc>
          <w:tcPr>
            <w:tcW w:w="19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3D8F530C" w14:textId="4885D10A" w:rsidR="005D1526" w:rsidRPr="007B6223" w:rsidRDefault="005D1526" w:rsidP="005D1526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Please summarise the t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arget market,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buyers / 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offtakers, etc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. How the project intends to 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generate revenue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</w:t>
            </w:r>
            <w:r w:rsidR="009C7211">
              <w:rPr>
                <w:rFonts w:ascii="Arial Nova" w:hAnsi="Arial Nova" w:cs="Arial"/>
                <w:sz w:val="18"/>
                <w:szCs w:val="18"/>
              </w:rPr>
              <w:t>and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any m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ajor expenses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foreseen.</w:t>
            </w:r>
          </w:p>
        </w:tc>
        <w:tc>
          <w:tcPr>
            <w:tcW w:w="620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3E71C63B" w14:textId="6B57ADC3" w:rsidR="00CD6629" w:rsidRPr="007B6223" w:rsidRDefault="00CD6629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5DEC12EB" w14:textId="77777777" w:rsidTr="005D1526">
        <w:trPr>
          <w:trHeight w:val="949"/>
        </w:trPr>
        <w:tc>
          <w:tcPr>
            <w:tcW w:w="225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4C6E7" w:themeFill="accent1" w:themeFillTint="66"/>
          </w:tcPr>
          <w:p w14:paraId="6A25D915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19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4905F2BD" w14:textId="77777777" w:rsidR="005D1526" w:rsidRPr="00BC6637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 w:rsidRPr="00BC6637">
              <w:rPr>
                <w:rFonts w:ascii="Arial Nova" w:hAnsi="Arial Nova" w:cs="Arial"/>
                <w:sz w:val="18"/>
                <w:szCs w:val="18"/>
              </w:rPr>
              <w:t>Summary of corporate strategy, profit, and growth expectations</w:t>
            </w:r>
          </w:p>
        </w:tc>
        <w:tc>
          <w:tcPr>
            <w:tcW w:w="6201" w:type="dxa"/>
            <w:gridSpan w:val="3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043E1D06" w14:textId="6B6A4B53" w:rsidR="00CD6629" w:rsidRPr="007B6223" w:rsidRDefault="00CD6629" w:rsidP="00B3041B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62BB5E4C" w14:textId="77777777" w:rsidTr="005D1526">
        <w:trPr>
          <w:trHeight w:val="170"/>
        </w:trPr>
        <w:tc>
          <w:tcPr>
            <w:tcW w:w="2255" w:type="dxa"/>
            <w:tcBorders>
              <w:top w:val="single" w:sz="4" w:space="0" w:color="767171" w:themeColor="background2" w:themeShade="80"/>
              <w:left w:val="nil"/>
              <w:bottom w:val="single" w:sz="4" w:space="0" w:color="595959" w:themeColor="text1" w:themeTint="A6"/>
              <w:right w:val="nil"/>
            </w:tcBorders>
          </w:tcPr>
          <w:p w14:paraId="449EB3DD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sz w:val="2"/>
                <w:szCs w:val="2"/>
              </w:rPr>
            </w:pP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766EDBE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</w:p>
        </w:tc>
      </w:tr>
      <w:tr w:rsidR="007A574C" w:rsidRPr="007B6223" w14:paraId="13B25BDE" w14:textId="77777777" w:rsidTr="00AB1842">
        <w:trPr>
          <w:trHeight w:val="319"/>
        </w:trPr>
        <w:tc>
          <w:tcPr>
            <w:tcW w:w="2255" w:type="dxa"/>
            <w:tcBorders>
              <w:left w:val="single" w:sz="4" w:space="0" w:color="595959" w:themeColor="text1" w:themeTint="A6"/>
              <w:right w:val="single" w:sz="4" w:space="0" w:color="767171" w:themeColor="background2" w:themeShade="80"/>
            </w:tcBorders>
            <w:shd w:val="clear" w:color="auto" w:fill="8EAADB" w:themeFill="accent1" w:themeFillTint="99"/>
            <w:vAlign w:val="center"/>
          </w:tcPr>
          <w:p w14:paraId="0E84A58A" w14:textId="5B1740F1" w:rsidR="007A574C" w:rsidRPr="00D2182B" w:rsidRDefault="007A574C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</w:rPr>
            </w:pPr>
            <w:r>
              <w:rPr>
                <w:rFonts w:ascii="Arial Nova" w:hAnsi="Arial Nova" w:cs="Arial"/>
                <w:b/>
                <w:bCs/>
                <w:color w:val="262626" w:themeColor="text1" w:themeTint="D9"/>
              </w:rPr>
              <w:t xml:space="preserve">Investment Needs </w:t>
            </w:r>
            <w:r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(required CapEx and </w:t>
            </w:r>
            <w:r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envisaged financing sources</w:t>
            </w:r>
            <w:r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194" w:type="dxa"/>
            <w:gridSpan w:val="4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70193FD2" w14:textId="77777777" w:rsidR="007A574C" w:rsidRPr="007B6223" w:rsidRDefault="007A574C" w:rsidP="005D1526">
            <w:pPr>
              <w:ind w:firstLine="720"/>
              <w:jc w:val="right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5B6B0356" w14:textId="77777777" w:rsidTr="005D1526">
        <w:trPr>
          <w:trHeight w:val="773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8EAADB" w:themeFill="accent1" w:themeFillTint="99"/>
          </w:tcPr>
          <w:p w14:paraId="12B0FD13" w14:textId="24705884" w:rsidR="005D1526" w:rsidRPr="00D2182B" w:rsidRDefault="007A574C" w:rsidP="007A574C">
            <w:pPr>
              <w:rPr>
                <w:rFonts w:ascii="Arial Nova" w:hAnsi="Arial Nova" w:cs="Arial"/>
                <w:b/>
                <w:bCs/>
                <w:color w:val="262626" w:themeColor="text1" w:themeTint="D9"/>
              </w:rPr>
            </w:pPr>
            <w:r>
              <w:rPr>
                <w:rFonts w:ascii="Arial Nova" w:hAnsi="Arial Nova" w:cs="Arial"/>
                <w:b/>
                <w:bCs/>
                <w:color w:val="262626" w:themeColor="text1" w:themeTint="D9"/>
              </w:rPr>
              <w:t xml:space="preserve">Do you plan to apply for any EU grants? </w:t>
            </w:r>
            <w:r>
              <w:rPr>
                <w:rFonts w:ascii="Arial Nova" w:hAnsi="Arial Nova" w:cs="Arial"/>
                <w:b/>
                <w:bCs/>
                <w:color w:val="262626" w:themeColor="text1" w:themeTint="D9"/>
              </w:rPr>
              <w:br/>
              <w:t>(</w:t>
            </w:r>
            <w:r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e.g. Innovation Fund)</w:t>
            </w:r>
            <w:r w:rsidR="005D1526" w:rsidRPr="007A574C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2AE9839E" w14:textId="523E877C" w:rsidR="00CD6629" w:rsidRPr="00D2182B" w:rsidRDefault="00CD6629" w:rsidP="005D1526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5D1526" w:rsidRPr="007B6223" w14:paraId="772701FF" w14:textId="77777777" w:rsidTr="005D1526">
        <w:trPr>
          <w:trHeight w:val="197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14:paraId="336BEA43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8194" w:type="dxa"/>
            <w:gridSpan w:val="4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14:paraId="4E06D505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</w:p>
        </w:tc>
      </w:tr>
      <w:tr w:rsidR="005D1526" w:rsidRPr="007B6223" w14:paraId="318391CA" w14:textId="77777777" w:rsidTr="005D1526">
        <w:trPr>
          <w:trHeight w:val="377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E2F3" w:themeFill="accent1" w:themeFillTint="33"/>
          </w:tcPr>
          <w:p w14:paraId="2E848408" w14:textId="77777777" w:rsidR="005D1526" w:rsidRDefault="005D1526" w:rsidP="005D1526">
            <w:pPr>
              <w:rPr>
                <w:rFonts w:ascii="Arial Nova" w:hAnsi="Arial Nova" w:cs="Arial"/>
                <w:b/>
                <w:bCs/>
              </w:rPr>
            </w:pPr>
            <w:r w:rsidRPr="00D2182B">
              <w:rPr>
                <w:rFonts w:ascii="Arial Nova" w:hAnsi="Arial Nova" w:cs="Arial"/>
                <w:b/>
                <w:bCs/>
              </w:rPr>
              <w:t xml:space="preserve">Contact </w:t>
            </w:r>
            <w:r>
              <w:rPr>
                <w:rFonts w:ascii="Arial Nova" w:hAnsi="Arial Nova" w:cs="Arial"/>
                <w:b/>
                <w:bCs/>
              </w:rPr>
              <w:t xml:space="preserve">Name </w:t>
            </w:r>
          </w:p>
          <w:p w14:paraId="2CC9EC11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>Title / Role</w:t>
            </w:r>
          </w:p>
        </w:tc>
        <w:tc>
          <w:tcPr>
            <w:tcW w:w="213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597214C0" w14:textId="459F2D68" w:rsidR="00CD6629" w:rsidRPr="007B6223" w:rsidRDefault="00CD6629" w:rsidP="005D1526">
            <w:pPr>
              <w:tabs>
                <w:tab w:val="left" w:pos="2817"/>
              </w:tabs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D9E2F3" w:themeFill="accent1" w:themeFillTint="33"/>
            <w:vAlign w:val="center"/>
          </w:tcPr>
          <w:p w14:paraId="0892FC05" w14:textId="77777777" w:rsidR="005D1526" w:rsidRPr="00D05114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 w:rsidRPr="00D05114">
              <w:rPr>
                <w:rFonts w:ascii="Arial Nova" w:hAnsi="Arial Nova" w:cs="Arial"/>
                <w:b/>
                <w:bCs/>
                <w:sz w:val="18"/>
                <w:szCs w:val="18"/>
              </w:rPr>
              <w:t>Email Address Phone Number</w:t>
            </w:r>
          </w:p>
        </w:tc>
        <w:tc>
          <w:tcPr>
            <w:tcW w:w="435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09DAFF5F" w14:textId="27857325" w:rsidR="00CD6629" w:rsidRPr="007B6223" w:rsidRDefault="00CD6629" w:rsidP="005D1526">
            <w:pPr>
              <w:tabs>
                <w:tab w:val="left" w:pos="2817"/>
              </w:tabs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 xml:space="preserve"> </w:t>
            </w:r>
          </w:p>
        </w:tc>
      </w:tr>
    </w:tbl>
    <w:p w14:paraId="4D62C596" w14:textId="03FFE00A" w:rsidR="006E4146" w:rsidRDefault="006E4146" w:rsidP="0084434F">
      <w:pPr>
        <w:spacing w:line="240" w:lineRule="auto"/>
        <w:rPr>
          <w:rFonts w:cstheme="minorHAnsi"/>
          <w:b/>
          <w:color w:val="FFFFFF" w:themeColor="background1"/>
          <w:sz w:val="50"/>
          <w:szCs w:val="50"/>
        </w:rPr>
      </w:pPr>
    </w:p>
    <w:p w14:paraId="522CEB33" w14:textId="248C3A4D" w:rsidR="008A0B67" w:rsidRPr="00891FC8" w:rsidRDefault="008A0B67" w:rsidP="008A0B67">
      <w:pPr>
        <w:rPr>
          <w:rFonts w:cstheme="minorHAnsi"/>
          <w:b/>
          <w:i/>
          <w:color w:val="44546A" w:themeColor="text2"/>
          <w:sz w:val="20"/>
          <w:szCs w:val="20"/>
        </w:rPr>
      </w:pPr>
      <w:r w:rsidRPr="00891FC8">
        <w:rPr>
          <w:rFonts w:cstheme="minorHAnsi"/>
          <w:b/>
          <w:i/>
          <w:color w:val="44546A" w:themeColor="text2"/>
          <w:sz w:val="20"/>
          <w:szCs w:val="20"/>
        </w:rPr>
        <w:t xml:space="preserve">Please </w:t>
      </w:r>
      <w:r>
        <w:rPr>
          <w:rFonts w:cstheme="minorHAnsi"/>
          <w:b/>
          <w:i/>
          <w:color w:val="44546A" w:themeColor="text2"/>
          <w:sz w:val="20"/>
          <w:szCs w:val="20"/>
        </w:rPr>
        <w:t>k</w:t>
      </w:r>
      <w:r w:rsidRPr="00891FC8">
        <w:rPr>
          <w:rFonts w:cstheme="minorHAnsi"/>
          <w:b/>
          <w:i/>
          <w:color w:val="44546A" w:themeColor="text2"/>
          <w:sz w:val="20"/>
          <w:szCs w:val="20"/>
        </w:rPr>
        <w:t xml:space="preserve">eep </w:t>
      </w:r>
      <w:r>
        <w:rPr>
          <w:rFonts w:cstheme="minorHAnsi"/>
          <w:b/>
          <w:i/>
          <w:color w:val="44546A" w:themeColor="text2"/>
          <w:sz w:val="20"/>
          <w:szCs w:val="20"/>
        </w:rPr>
        <w:t xml:space="preserve">responses short and succinct. It is advisable to attach the project teaser alongside this form in your email. </w:t>
      </w:r>
    </w:p>
    <w:p w14:paraId="474754B6" w14:textId="77777777" w:rsidR="008A0B67" w:rsidRDefault="008A0B67">
      <w:pPr>
        <w:pBdr>
          <w:bottom w:val="single" w:sz="6" w:space="1" w:color="auto"/>
        </w:pBdr>
        <w:rPr>
          <w:rFonts w:cstheme="minorHAnsi"/>
          <w:b/>
          <w:i/>
          <w:color w:val="44546A" w:themeColor="text2"/>
          <w:sz w:val="20"/>
          <w:szCs w:val="20"/>
        </w:rPr>
      </w:pPr>
    </w:p>
    <w:p w14:paraId="12540DD4" w14:textId="77777777" w:rsidR="00FE283E" w:rsidRDefault="00FE283E">
      <w:pPr>
        <w:pBdr>
          <w:bottom w:val="single" w:sz="6" w:space="1" w:color="auto"/>
        </w:pBdr>
        <w:rPr>
          <w:rFonts w:cstheme="minorHAnsi"/>
          <w:b/>
          <w:i/>
          <w:color w:val="44546A" w:themeColor="text2"/>
          <w:sz w:val="20"/>
          <w:szCs w:val="20"/>
        </w:rPr>
      </w:pPr>
    </w:p>
    <w:p w14:paraId="37C2CB0D" w14:textId="77777777" w:rsidR="00FE283E" w:rsidRDefault="00FE283E">
      <w:pPr>
        <w:pBdr>
          <w:bottom w:val="single" w:sz="6" w:space="1" w:color="auto"/>
        </w:pBdr>
        <w:rPr>
          <w:rFonts w:cstheme="minorHAnsi"/>
          <w:b/>
          <w:i/>
          <w:color w:val="44546A" w:themeColor="text2"/>
          <w:sz w:val="20"/>
          <w:szCs w:val="20"/>
        </w:rPr>
      </w:pPr>
    </w:p>
    <w:p w14:paraId="15354D93" w14:textId="77777777" w:rsidR="00FE283E" w:rsidRDefault="00FE283E">
      <w:pPr>
        <w:rPr>
          <w:rFonts w:cstheme="minorHAnsi"/>
          <w:b/>
          <w:i/>
          <w:color w:val="44546A" w:themeColor="text2"/>
          <w:sz w:val="20"/>
          <w:szCs w:val="20"/>
        </w:rPr>
      </w:pPr>
    </w:p>
    <w:p w14:paraId="511CE725" w14:textId="36E18907" w:rsidR="00FE283E" w:rsidRPr="00891FC8" w:rsidRDefault="00FE283E" w:rsidP="00FE283E">
      <w:pPr>
        <w:jc w:val="center"/>
        <w:rPr>
          <w:rFonts w:cstheme="minorHAnsi"/>
          <w:b/>
          <w:i/>
          <w:color w:val="44546A" w:themeColor="text2"/>
          <w:sz w:val="20"/>
          <w:szCs w:val="20"/>
        </w:rPr>
      </w:pPr>
      <w:r w:rsidRPr="00FE283E">
        <w:rPr>
          <w:rFonts w:cstheme="minorHAnsi"/>
          <w:b/>
          <w:i/>
          <w:color w:val="44546A" w:themeColor="text2"/>
          <w:sz w:val="20"/>
          <w:szCs w:val="20"/>
          <w:highlight w:val="yellow"/>
        </w:rPr>
        <w:t xml:space="preserve">Once completed, please email this </w:t>
      </w:r>
      <w:r>
        <w:rPr>
          <w:rFonts w:cstheme="minorHAnsi"/>
          <w:b/>
          <w:i/>
          <w:color w:val="44546A" w:themeColor="text2"/>
          <w:sz w:val="20"/>
          <w:szCs w:val="20"/>
          <w:highlight w:val="yellow"/>
        </w:rPr>
        <w:t>document</w:t>
      </w:r>
      <w:r w:rsidRPr="00FE283E">
        <w:rPr>
          <w:rFonts w:cstheme="minorHAnsi"/>
          <w:b/>
          <w:i/>
          <w:color w:val="44546A" w:themeColor="text2"/>
          <w:sz w:val="20"/>
          <w:szCs w:val="20"/>
          <w:highlight w:val="yellow"/>
        </w:rPr>
        <w:t xml:space="preserve"> to </w:t>
      </w:r>
      <w:hyperlink r:id="rId7" w:history="1">
        <w:r w:rsidRPr="00FE283E">
          <w:rPr>
            <w:rStyle w:val="Hyperlink"/>
            <w:rFonts w:cstheme="minorHAnsi"/>
            <w:b/>
            <w:i/>
            <w:sz w:val="20"/>
            <w:szCs w:val="20"/>
            <w:highlight w:val="yellow"/>
          </w:rPr>
          <w:t>corporatefinanceadvisory@eib.org</w:t>
        </w:r>
      </w:hyperlink>
    </w:p>
    <w:sectPr w:rsidR="00FE283E" w:rsidRPr="00891FC8" w:rsidSect="00C63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4F5D" w14:textId="77777777" w:rsidR="00C63CED" w:rsidRDefault="00C63CED" w:rsidP="00897AEC">
      <w:pPr>
        <w:spacing w:after="0" w:line="240" w:lineRule="auto"/>
      </w:pPr>
      <w:r>
        <w:separator/>
      </w:r>
    </w:p>
  </w:endnote>
  <w:endnote w:type="continuationSeparator" w:id="0">
    <w:p w14:paraId="2350B58B" w14:textId="77777777" w:rsidR="00C63CED" w:rsidRDefault="00C63CED" w:rsidP="0089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D2A7" w14:textId="77777777" w:rsidR="00FE283E" w:rsidRDefault="00FE2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A656" w14:textId="3F7D750D" w:rsidR="005D1526" w:rsidRDefault="00D05114" w:rsidP="005D1526">
    <w:pPr>
      <w:pStyle w:val="Footer"/>
      <w:jc w:val="center"/>
      <w:rPr>
        <w:rStyle w:val="Hyperlink"/>
        <w:rFonts w:ascii="Arial Nova" w:hAnsi="Arial Nova" w:cs="Arial"/>
        <w:b/>
        <w:bCs/>
        <w:sz w:val="20"/>
        <w:szCs w:val="20"/>
        <w:lang w:val="en-US"/>
      </w:rPr>
    </w:pPr>
    <w:r w:rsidRPr="00D05114">
      <w:rPr>
        <w:rFonts w:ascii="Arial Nova" w:hAnsi="Arial Nova"/>
        <w:b/>
        <w:bCs/>
        <w:sz w:val="20"/>
        <w:szCs w:val="20"/>
      </w:rPr>
      <w:t>Please send your completed form</w:t>
    </w:r>
    <w:r>
      <w:rPr>
        <w:rFonts w:ascii="Arial Nova" w:hAnsi="Arial Nova"/>
        <w:b/>
        <w:bCs/>
        <w:sz w:val="20"/>
        <w:szCs w:val="20"/>
      </w:rPr>
      <w:t xml:space="preserve"> to</w:t>
    </w:r>
    <w:r w:rsidRPr="00D05114">
      <w:rPr>
        <w:rFonts w:ascii="Arial Nova" w:hAnsi="Arial Nova"/>
        <w:b/>
        <w:bCs/>
        <w:sz w:val="20"/>
        <w:szCs w:val="20"/>
      </w:rPr>
      <w:t xml:space="preserve">: </w:t>
    </w:r>
    <w:hyperlink r:id="rId1" w:history="1">
      <w:r w:rsidR="00B3041B" w:rsidRPr="00F078E6">
        <w:rPr>
          <w:rStyle w:val="Hyperlink"/>
          <w:rFonts w:ascii="Arial Nova" w:hAnsi="Arial Nova" w:cs="Arial"/>
          <w:b/>
          <w:bCs/>
          <w:sz w:val="20"/>
          <w:szCs w:val="20"/>
        </w:rPr>
        <w:t>corporatefinanceadvisory</w:t>
      </w:r>
      <w:r w:rsidR="00B3041B" w:rsidRPr="00F078E6">
        <w:rPr>
          <w:rStyle w:val="Hyperlink"/>
          <w:rFonts w:ascii="Arial Nova" w:hAnsi="Arial Nova" w:cs="Arial"/>
          <w:b/>
          <w:bCs/>
          <w:sz w:val="20"/>
          <w:szCs w:val="20"/>
          <w:lang w:val="en-US"/>
        </w:rPr>
        <w:t>@eib.org</w:t>
      </w:r>
    </w:hyperlink>
  </w:p>
  <w:p w14:paraId="034B5AA1" w14:textId="634B477B" w:rsidR="00D05114" w:rsidRPr="005D1526" w:rsidRDefault="00D05114" w:rsidP="005D1526">
    <w:pPr>
      <w:pStyle w:val="Footer"/>
      <w:rPr>
        <w:rFonts w:ascii="Arial Nova" w:hAnsi="Arial Nova"/>
        <w:b/>
        <w:bCs/>
        <w:sz w:val="20"/>
        <w:szCs w:val="20"/>
      </w:rPr>
    </w:pPr>
  </w:p>
  <w:p w14:paraId="32149A17" w14:textId="2C84F22C" w:rsidR="00457F10" w:rsidRDefault="00457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AC4A" w14:textId="77777777" w:rsidR="00FE283E" w:rsidRDefault="00FE2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9ED3" w14:textId="77777777" w:rsidR="00C63CED" w:rsidRDefault="00C63CED" w:rsidP="00897AEC">
      <w:pPr>
        <w:spacing w:after="0" w:line="240" w:lineRule="auto"/>
      </w:pPr>
      <w:r>
        <w:separator/>
      </w:r>
    </w:p>
  </w:footnote>
  <w:footnote w:type="continuationSeparator" w:id="0">
    <w:p w14:paraId="01AA10DB" w14:textId="77777777" w:rsidR="00C63CED" w:rsidRDefault="00C63CED" w:rsidP="0089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95DF" w14:textId="77777777" w:rsidR="00FE283E" w:rsidRDefault="00FE2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F3A1" w14:textId="605BBBAF" w:rsidR="00897AEC" w:rsidRPr="00FE283E" w:rsidRDefault="00B3041B" w:rsidP="00714FBB">
    <w:pPr>
      <w:pStyle w:val="Header"/>
      <w:rPr>
        <w:noProof/>
      </w:rPr>
    </w:pPr>
    <w:r w:rsidRPr="00FE283E">
      <w:rPr>
        <w:b/>
        <w:bCs/>
        <w:noProof/>
      </w:rPr>
      <w:drawing>
        <wp:anchor distT="0" distB="0" distL="114300" distR="114300" simplePos="0" relativeHeight="251663360" behindDoc="0" locked="0" layoutInCell="1" allowOverlap="1" wp14:anchorId="0D8EAA88" wp14:editId="5BAB4F9F">
          <wp:simplePos x="0" y="0"/>
          <wp:positionH relativeFrom="column">
            <wp:posOffset>5138420</wp:posOffset>
          </wp:positionH>
          <wp:positionV relativeFrom="paragraph">
            <wp:posOffset>-344170</wp:posOffset>
          </wp:positionV>
          <wp:extent cx="1814408" cy="514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8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83E">
      <w:rPr>
        <w:b/>
        <w:bCs/>
        <w:noProof/>
      </w:rPr>
      <w:t>WindEurope Annual Event</w:t>
    </w:r>
    <w:r w:rsidR="00FE283E" w:rsidRPr="00FE283E">
      <w:rPr>
        <w:b/>
        <w:bCs/>
        <w:noProof/>
      </w:rPr>
      <w:t xml:space="preserve"> 2024</w:t>
    </w:r>
    <w:r w:rsidR="00FE283E">
      <w:rPr>
        <w:noProof/>
      </w:rPr>
      <w:t xml:space="preserve">   | </w:t>
    </w:r>
    <w:r>
      <w:rPr>
        <w:noProof/>
      </w:rPr>
      <w:t xml:space="preserve"> 20-22 March 2024</w:t>
    </w:r>
    <w:r w:rsidR="00FE283E" w:rsidRPr="00FE283E">
      <w:rPr>
        <w:noProof/>
      </w:rPr>
      <w:t>, Bilbao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F15C" w14:textId="77777777" w:rsidR="00FE283E" w:rsidRDefault="00FE2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EC"/>
    <w:rsid w:val="000056BE"/>
    <w:rsid w:val="000228A6"/>
    <w:rsid w:val="00096A5A"/>
    <w:rsid w:val="000A12AA"/>
    <w:rsid w:val="000C40D2"/>
    <w:rsid w:val="000E1890"/>
    <w:rsid w:val="00125F20"/>
    <w:rsid w:val="001B66D5"/>
    <w:rsid w:val="001F3A45"/>
    <w:rsid w:val="00291831"/>
    <w:rsid w:val="002A50D6"/>
    <w:rsid w:val="002A62BF"/>
    <w:rsid w:val="002A7E25"/>
    <w:rsid w:val="002C491C"/>
    <w:rsid w:val="0034026D"/>
    <w:rsid w:val="00340F7A"/>
    <w:rsid w:val="003C4E72"/>
    <w:rsid w:val="00457F10"/>
    <w:rsid w:val="004758E7"/>
    <w:rsid w:val="004B25E6"/>
    <w:rsid w:val="004B2EF8"/>
    <w:rsid w:val="004B3F65"/>
    <w:rsid w:val="004B5AC8"/>
    <w:rsid w:val="005024F7"/>
    <w:rsid w:val="00592574"/>
    <w:rsid w:val="005963AD"/>
    <w:rsid w:val="005A56F0"/>
    <w:rsid w:val="005D1526"/>
    <w:rsid w:val="006946C8"/>
    <w:rsid w:val="006B0B92"/>
    <w:rsid w:val="006C45C4"/>
    <w:rsid w:val="006E4146"/>
    <w:rsid w:val="00714FBB"/>
    <w:rsid w:val="007A4FCA"/>
    <w:rsid w:val="007A55C7"/>
    <w:rsid w:val="007A574C"/>
    <w:rsid w:val="007B6223"/>
    <w:rsid w:val="0084434F"/>
    <w:rsid w:val="00891FC8"/>
    <w:rsid w:val="00897AEC"/>
    <w:rsid w:val="008A0B67"/>
    <w:rsid w:val="008B1650"/>
    <w:rsid w:val="008D5897"/>
    <w:rsid w:val="009930B0"/>
    <w:rsid w:val="009C7211"/>
    <w:rsid w:val="00A2594F"/>
    <w:rsid w:val="00A540B2"/>
    <w:rsid w:val="00A74739"/>
    <w:rsid w:val="00B3041B"/>
    <w:rsid w:val="00B31A9F"/>
    <w:rsid w:val="00BC1EC4"/>
    <w:rsid w:val="00BC6637"/>
    <w:rsid w:val="00C007F5"/>
    <w:rsid w:val="00C63CED"/>
    <w:rsid w:val="00CD6629"/>
    <w:rsid w:val="00D05114"/>
    <w:rsid w:val="00D2182B"/>
    <w:rsid w:val="00D54263"/>
    <w:rsid w:val="00DA380E"/>
    <w:rsid w:val="00DF25B0"/>
    <w:rsid w:val="00E90C26"/>
    <w:rsid w:val="00F5225F"/>
    <w:rsid w:val="00FA1B5F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36FC5"/>
  <w15:chartTrackingRefBased/>
  <w15:docId w15:val="{A3A18820-A9B0-4C7D-87C0-DB40A1EC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EC"/>
  </w:style>
  <w:style w:type="paragraph" w:styleId="Footer">
    <w:name w:val="footer"/>
    <w:basedOn w:val="Normal"/>
    <w:link w:val="FooterChar"/>
    <w:uiPriority w:val="99"/>
    <w:unhideWhenUsed/>
    <w:rsid w:val="0089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EC"/>
  </w:style>
  <w:style w:type="character" w:styleId="Hyperlink">
    <w:name w:val="Hyperlink"/>
    <w:basedOn w:val="DefaultParagraphFont"/>
    <w:uiPriority w:val="99"/>
    <w:unhideWhenUsed/>
    <w:rsid w:val="00D0511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rporatefinanceadvisory@eib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poratefinanceadvisory@eib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3441-BBAC-4F52-AB4C-E4516B4C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 Advisory Services</dc:creator>
  <cp:keywords/>
  <dc:description/>
  <cp:lastModifiedBy>Jason Bickley</cp:lastModifiedBy>
  <cp:revision>5</cp:revision>
  <dcterms:created xsi:type="dcterms:W3CDTF">2024-02-12T16:13:00Z</dcterms:created>
  <dcterms:modified xsi:type="dcterms:W3CDTF">2024-03-05T13:52:00Z</dcterms:modified>
</cp:coreProperties>
</file>